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53DA" w14:textId="648661AC" w:rsidR="00A26B79" w:rsidRPr="00517D47" w:rsidRDefault="00A26B79" w:rsidP="00FB5192">
      <w:pPr>
        <w:widowControl/>
        <w:jc w:val="left"/>
        <w:rPr>
          <w:rFonts w:ascii="黑体" w:eastAsia="黑体" w:hAnsi="黑体"/>
          <w:b/>
          <w:bCs/>
          <w:sz w:val="18"/>
          <w:szCs w:val="18"/>
        </w:rPr>
      </w:pPr>
      <w:r w:rsidRPr="00B11240">
        <w:rPr>
          <w:rFonts w:ascii="黑体" w:eastAsia="黑体" w:hAnsi="黑体" w:hint="eastAsia"/>
          <w:sz w:val="32"/>
          <w:szCs w:val="32"/>
        </w:rPr>
        <w:t>北京中医药大学</w:t>
      </w:r>
      <w:r>
        <w:rPr>
          <w:rFonts w:ascii="黑体" w:eastAsia="黑体" w:hAnsi="黑体" w:hint="eastAsia"/>
          <w:sz w:val="32"/>
          <w:szCs w:val="32"/>
        </w:rPr>
        <w:t>******聘</w:t>
      </w:r>
      <w:r w:rsidRPr="00B11240">
        <w:rPr>
          <w:rFonts w:ascii="黑体" w:eastAsia="黑体" w:hAnsi="黑体" w:hint="eastAsia"/>
          <w:sz w:val="32"/>
          <w:szCs w:val="32"/>
        </w:rPr>
        <w:t>非事业编制人员信息登记表</w:t>
      </w:r>
      <w:r>
        <w:rPr>
          <w:rFonts w:ascii="黑体" w:eastAsia="黑体" w:hAnsi="黑体" w:hint="eastAsia"/>
          <w:sz w:val="32"/>
          <w:szCs w:val="32"/>
        </w:rPr>
        <w:t xml:space="preserve">     </w:t>
      </w: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9"/>
        <w:gridCol w:w="232"/>
        <w:gridCol w:w="401"/>
        <w:gridCol w:w="13"/>
        <w:gridCol w:w="99"/>
        <w:gridCol w:w="29"/>
        <w:gridCol w:w="10"/>
        <w:gridCol w:w="64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6"/>
        <w:gridCol w:w="93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A26B79" w:rsidRPr="00517D47" w14:paraId="1C46614D" w14:textId="77777777" w:rsidTr="00C24FE6">
        <w:trPr>
          <w:gridAfter w:val="1"/>
          <w:wAfter w:w="8" w:type="dxa"/>
          <w:cantSplit/>
          <w:trHeight w:hRule="exact" w:val="770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A18C489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03389CCE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DE446EE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7"/>
            <w:shd w:val="clear" w:color="auto" w:fill="auto"/>
            <w:vAlign w:val="center"/>
          </w:tcPr>
          <w:p w14:paraId="2981E5DE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775C321D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26FB72C8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</w:p>
          <w:p w14:paraId="176F1A08" w14:textId="77777777" w:rsidR="00A26B79" w:rsidRPr="00517D47" w:rsidRDefault="00A26B79" w:rsidP="00C24FE6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A26B79" w:rsidRPr="00517D47" w14:paraId="7C70F0D6" w14:textId="77777777" w:rsidTr="00C24FE6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530F89E2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162984D0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1D8CDA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556019F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4F88D999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14:paraId="50109C32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28450D4C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7C1BDBFF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3D3B91A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A26B79" w:rsidRPr="00517D47" w14:paraId="4DF6C97F" w14:textId="77777777" w:rsidTr="00C24FE6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13D42C2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14:paraId="4DAE3838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FAF9FB3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E6A51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1B2E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1188AC46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5ABEE" w14:textId="77777777" w:rsidR="00A26B79" w:rsidRPr="00517D47" w:rsidRDefault="00A26B79" w:rsidP="00C24FE6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1B3A2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07B5367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A26B79" w:rsidRPr="00517D47" w14:paraId="1B7BE8FE" w14:textId="77777777" w:rsidTr="00C24FE6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0F9CE04F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60201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7A8E5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14:paraId="2B372C70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7EB096F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579C1FC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A26B79" w:rsidRPr="00517D47" w14:paraId="727DEA2E" w14:textId="77777777" w:rsidTr="00C24FE6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7BA607A0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11"/>
            <w:shd w:val="clear" w:color="auto" w:fill="auto"/>
            <w:vAlign w:val="center"/>
          </w:tcPr>
          <w:p w14:paraId="2B7F7D89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FFC6B6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6"/>
            <w:shd w:val="clear" w:color="auto" w:fill="auto"/>
            <w:vAlign w:val="center"/>
          </w:tcPr>
          <w:p w14:paraId="73771B11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14:paraId="3B564B0B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7889C62D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14:paraId="58849CBD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A26B79" w:rsidRPr="00517D47" w14:paraId="205CE539" w14:textId="77777777" w:rsidTr="00C24FE6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638DD9A6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6"/>
            <w:shd w:val="clear" w:color="auto" w:fill="auto"/>
            <w:vAlign w:val="center"/>
          </w:tcPr>
          <w:p w14:paraId="53E3A7B8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5FA625B1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0400EE11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32B9B1D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4"/>
            <w:shd w:val="clear" w:color="auto" w:fill="auto"/>
            <w:vAlign w:val="center"/>
          </w:tcPr>
          <w:p w14:paraId="18E7FFF0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17525F93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4E29458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A26B79" w:rsidRPr="00517D47" w14:paraId="4AFFD066" w14:textId="77777777" w:rsidTr="00C24FE6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26D27062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2"/>
            <w:shd w:val="clear" w:color="auto" w:fill="auto"/>
            <w:vAlign w:val="center"/>
          </w:tcPr>
          <w:p w14:paraId="722E2DAD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6"/>
            <w:shd w:val="clear" w:color="auto" w:fill="auto"/>
            <w:vAlign w:val="center"/>
          </w:tcPr>
          <w:p w14:paraId="709B2A06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0BA822D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C4D52EB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4D72DFC8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</w:tr>
      <w:tr w:rsidR="00A26B79" w:rsidRPr="00517D47" w14:paraId="375F514B" w14:textId="77777777" w:rsidTr="00C24FE6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14:paraId="52EAC39A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7"/>
            <w:shd w:val="clear" w:color="auto" w:fill="auto"/>
            <w:vAlign w:val="center"/>
          </w:tcPr>
          <w:p w14:paraId="135ED007" w14:textId="77777777" w:rsidR="00A26B79" w:rsidRPr="00517D47" w:rsidRDefault="00A26B79" w:rsidP="00C24FE6">
            <w:pPr>
              <w:rPr>
                <w:b/>
              </w:rPr>
            </w:pPr>
          </w:p>
        </w:tc>
      </w:tr>
      <w:tr w:rsidR="00A26B79" w:rsidRPr="00517D47" w14:paraId="4D2619F1" w14:textId="77777777" w:rsidTr="00C24FE6">
        <w:trPr>
          <w:gridAfter w:val="1"/>
          <w:wAfter w:w="8" w:type="dxa"/>
          <w:trHeight w:val="454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5EBE7F4A" w14:textId="77777777" w:rsidR="00A26B79" w:rsidRPr="00AD038C" w:rsidRDefault="00A26B79" w:rsidP="00C24FE6">
            <w:pPr>
              <w:rPr>
                <w:rFonts w:ascii="黑体" w:eastAsia="黑体" w:hAnsi="黑体"/>
                <w:szCs w:val="21"/>
              </w:rPr>
            </w:pPr>
            <w:r w:rsidRPr="00C5732C">
              <w:rPr>
                <w:rFonts w:ascii="黑体" w:eastAsia="黑体" w:hAnsi="黑体" w:hint="eastAsia"/>
                <w:szCs w:val="21"/>
              </w:rPr>
              <w:t>是否</w:t>
            </w:r>
            <w:r>
              <w:rPr>
                <w:rFonts w:ascii="黑体" w:eastAsia="黑体" w:hAnsi="黑体" w:hint="eastAsia"/>
                <w:szCs w:val="21"/>
              </w:rPr>
              <w:t>符合回避要求</w:t>
            </w:r>
            <w:r w:rsidRPr="00C5732C">
              <w:rPr>
                <w:rFonts w:ascii="黑体" w:eastAsia="黑体" w:hAnsi="黑体" w:hint="eastAsia"/>
                <w:szCs w:val="21"/>
              </w:rPr>
              <w:t>：□是，□否</w:t>
            </w:r>
            <w:r>
              <w:rPr>
                <w:rFonts w:ascii="黑体" w:eastAsia="黑体" w:hAnsi="黑体" w:hint="eastAsia"/>
                <w:szCs w:val="21"/>
              </w:rPr>
              <w:t>（具体指：</w:t>
            </w:r>
            <w:r w:rsidRPr="00CD6464">
              <w:rPr>
                <w:rFonts w:ascii="黑体" w:eastAsia="黑体" w:hAnsi="黑体" w:hint="eastAsia"/>
                <w:szCs w:val="21"/>
              </w:rPr>
              <w:t>与</w:t>
            </w:r>
            <w:r>
              <w:rPr>
                <w:rFonts w:ascii="黑体" w:eastAsia="黑体" w:hAnsi="黑体" w:hint="eastAsia"/>
                <w:szCs w:val="21"/>
              </w:rPr>
              <w:t>设岗单位</w:t>
            </w:r>
            <w:r w:rsidRPr="00CD6464">
              <w:rPr>
                <w:rFonts w:ascii="黑体" w:eastAsia="黑体" w:hAnsi="黑体" w:hint="eastAsia"/>
                <w:szCs w:val="21"/>
              </w:rPr>
              <w:t>正副职负责人无夫妻关系、直系血亲关系、三代以内旁系血亲关系、近姻亲关系、其他亲属关系，同时无师生关系。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A26B79" w:rsidRPr="00517D47" w14:paraId="168D270C" w14:textId="77777777" w:rsidTr="00C24FE6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49BE0725" w14:textId="77777777" w:rsidR="00A26B79" w:rsidRPr="00517D47" w:rsidRDefault="00A26B79" w:rsidP="00C24FE6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9"/>
            <w:shd w:val="clear" w:color="auto" w:fill="auto"/>
            <w:vAlign w:val="center"/>
          </w:tcPr>
          <w:p w14:paraId="1A24F30E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</w:tr>
      <w:tr w:rsidR="00A26B79" w:rsidRPr="00517D47" w14:paraId="20AEF56D" w14:textId="77777777" w:rsidTr="00C24FE6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401FAB5C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</w:t>
            </w:r>
            <w:proofErr w:type="gramStart"/>
            <w:r w:rsidRPr="00517D47">
              <w:rPr>
                <w:rFonts w:hint="eastAsia"/>
                <w:sz w:val="20"/>
                <w:szCs w:val="20"/>
              </w:rPr>
              <w:t>档</w:t>
            </w:r>
            <w:proofErr w:type="gramEnd"/>
          </w:p>
          <w:p w14:paraId="19FDC483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proofErr w:type="gramStart"/>
            <w:r w:rsidRPr="00517D47">
              <w:rPr>
                <w:rFonts w:hint="eastAsia"/>
                <w:sz w:val="20"/>
                <w:szCs w:val="20"/>
              </w:rPr>
              <w:t>案关系</w:t>
            </w:r>
            <w:proofErr w:type="gramEnd"/>
          </w:p>
        </w:tc>
        <w:tc>
          <w:tcPr>
            <w:tcW w:w="3772" w:type="dxa"/>
            <w:gridSpan w:val="15"/>
            <w:shd w:val="clear" w:color="auto" w:fill="auto"/>
          </w:tcPr>
          <w:p w14:paraId="37689222" w14:textId="77777777" w:rsidR="00A26B79" w:rsidRPr="00517D47" w:rsidRDefault="00A26B79" w:rsidP="00C24FE6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14:paraId="41BAF333" w14:textId="77777777" w:rsidR="00A26B79" w:rsidRPr="00517D47" w:rsidRDefault="00A26B79" w:rsidP="00C24FE6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2"/>
            <w:shd w:val="clear" w:color="auto" w:fill="auto"/>
            <w:vAlign w:val="center"/>
          </w:tcPr>
          <w:p w14:paraId="3C10C4FE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A621977" w14:textId="77777777" w:rsidR="00A26B79" w:rsidRPr="00517D47" w:rsidRDefault="00A26B79" w:rsidP="00C24FE6">
            <w:pPr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□无问题，□思想政治问题，□业务问题</w:t>
            </w:r>
          </w:p>
          <w:p w14:paraId="5077D839" w14:textId="77777777" w:rsidR="00A26B79" w:rsidRPr="00517D47" w:rsidRDefault="00A26B79" w:rsidP="00C24FE6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517D47">
              <w:rPr>
                <w:rFonts w:ascii="宋体" w:eastAsia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eastAsia="宋体" w:hAnsi="宋体"/>
                <w:sz w:val="20"/>
                <w:szCs w:val="20"/>
              </w:rPr>
              <w:t>________________________________</w:t>
            </w:r>
          </w:p>
        </w:tc>
      </w:tr>
      <w:tr w:rsidR="00A26B79" w:rsidRPr="00517D47" w14:paraId="4F422171" w14:textId="77777777" w:rsidTr="00C24FE6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14:paraId="730A0D98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5"/>
            <w:shd w:val="clear" w:color="auto" w:fill="auto"/>
            <w:vAlign w:val="center"/>
          </w:tcPr>
          <w:p w14:paraId="63B8667E" w14:textId="77777777" w:rsidR="00A26B79" w:rsidRPr="00517D47" w:rsidRDefault="00A26B79" w:rsidP="00C24FE6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1"/>
            <w:shd w:val="clear" w:color="auto" w:fill="auto"/>
            <w:vAlign w:val="center"/>
          </w:tcPr>
          <w:p w14:paraId="3440EDBB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39ECDF5F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</w:tr>
      <w:tr w:rsidR="00A26B79" w:rsidRPr="00517D47" w14:paraId="70CC1B52" w14:textId="77777777" w:rsidTr="00C24FE6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10"/>
            <w:shd w:val="clear" w:color="auto" w:fill="auto"/>
            <w:vAlign w:val="center"/>
          </w:tcPr>
          <w:p w14:paraId="3709D56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0F4C92BC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07A5E043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1991308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5"/>
            <w:shd w:val="clear" w:color="auto" w:fill="auto"/>
            <w:vAlign w:val="center"/>
          </w:tcPr>
          <w:p w14:paraId="687BBF38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6E63B2B7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01CC06F4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0B33647C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14:paraId="4DA2921C" w14:textId="77777777" w:rsidR="00A26B79" w:rsidRPr="00517D47" w:rsidRDefault="00A26B79" w:rsidP="00C24FE6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A26B79" w:rsidRPr="00517D47" w14:paraId="154C895B" w14:textId="77777777" w:rsidTr="00C24FE6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14:paraId="6140FD91" w14:textId="77777777" w:rsidR="00A26B79" w:rsidRPr="00517D47" w:rsidRDefault="00A26B79" w:rsidP="00C24FE6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A26B79" w:rsidRPr="00517D47" w14:paraId="42A9228A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343E2E31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507EE83D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FA04F37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40BCFC4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442E636D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A26B79" w:rsidRPr="00517D47" w14:paraId="58D8115A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6D9EEF15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0546E880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0C523152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483AE0D1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15CF9D73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</w:tr>
      <w:tr w:rsidR="00A26B79" w:rsidRPr="00517D47" w14:paraId="288B8A6A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741E9BF5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55520648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6C7D0CC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AA1F760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29C12D7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</w:tr>
      <w:tr w:rsidR="00A26B79" w:rsidRPr="00517D47" w14:paraId="6BEC3EBC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0C49C2DA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2"/>
            <w:shd w:val="clear" w:color="auto" w:fill="auto"/>
            <w:vAlign w:val="center"/>
          </w:tcPr>
          <w:p w14:paraId="04C4DD78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0F7107E2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7E4820EB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023E3F0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</w:p>
        </w:tc>
      </w:tr>
      <w:tr w:rsidR="00A26B79" w:rsidRPr="00517D47" w14:paraId="79A3FB13" w14:textId="77777777" w:rsidTr="00C24FE6">
        <w:trPr>
          <w:trHeight w:val="454"/>
          <w:jc w:val="center"/>
        </w:trPr>
        <w:tc>
          <w:tcPr>
            <w:tcW w:w="11022" w:type="dxa"/>
            <w:gridSpan w:val="43"/>
            <w:shd w:val="clear" w:color="auto" w:fill="auto"/>
            <w:vAlign w:val="center"/>
          </w:tcPr>
          <w:p w14:paraId="612F9640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A26B79" w:rsidRPr="00517D47" w14:paraId="4447B8E3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22E40256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203A6F97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7CD7BF3B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BD0304B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7CD9A2CE" w14:textId="77777777" w:rsidR="00A26B79" w:rsidRPr="00517D47" w:rsidRDefault="00A26B79" w:rsidP="00C24FE6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A26B79" w:rsidRPr="00517D47" w14:paraId="099AFCD3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0E8CC6A4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49AD43D1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70F7249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46A00754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0445ECD3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</w:tr>
      <w:tr w:rsidR="00A26B79" w:rsidRPr="00517D47" w14:paraId="2ADDD5CA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19E1D789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0816750B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6094EB67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4C17C867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76FE62B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</w:tr>
      <w:tr w:rsidR="00A26B79" w:rsidRPr="00517D47" w14:paraId="0F825D34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1B5F7BE1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392023E1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210D50F9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6E818F5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611220D4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</w:tr>
      <w:tr w:rsidR="00A26B79" w:rsidRPr="00517D47" w14:paraId="66381A43" w14:textId="77777777" w:rsidTr="00C24FE6">
        <w:trPr>
          <w:trHeight w:val="454"/>
          <w:jc w:val="center"/>
        </w:trPr>
        <w:tc>
          <w:tcPr>
            <w:tcW w:w="2480" w:type="dxa"/>
            <w:gridSpan w:val="13"/>
            <w:shd w:val="clear" w:color="auto" w:fill="auto"/>
            <w:vAlign w:val="center"/>
          </w:tcPr>
          <w:p w14:paraId="173E54DB" w14:textId="77777777" w:rsidR="00A26B79" w:rsidRPr="00517D47" w:rsidRDefault="00A26B79" w:rsidP="00C24FE6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lastRenderedPageBreak/>
              <w:t xml:space="preserve">     年   月～    年   月</w:t>
            </w:r>
          </w:p>
        </w:tc>
        <w:tc>
          <w:tcPr>
            <w:tcW w:w="3226" w:type="dxa"/>
            <w:gridSpan w:val="9"/>
            <w:shd w:val="clear" w:color="auto" w:fill="auto"/>
            <w:vAlign w:val="center"/>
          </w:tcPr>
          <w:p w14:paraId="4D4A1B8B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2F0F7000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E4874EE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CBAD2DC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</w:tr>
      <w:tr w:rsidR="00A26B79" w:rsidRPr="00517D47" w14:paraId="708F0B11" w14:textId="77777777" w:rsidTr="00C24FE6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11545C1A" w14:textId="77777777" w:rsidR="00A26B79" w:rsidRPr="00517D47" w:rsidRDefault="00A26B79" w:rsidP="00C24FE6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9"/>
            <w:shd w:val="clear" w:color="auto" w:fill="auto"/>
            <w:vAlign w:val="center"/>
          </w:tcPr>
          <w:p w14:paraId="6C5E0A2A" w14:textId="77777777" w:rsidR="00A26B79" w:rsidRPr="00517D47" w:rsidRDefault="00A26B79" w:rsidP="00C24FE6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8"/>
            <w:shd w:val="clear" w:color="auto" w:fill="auto"/>
            <w:vAlign w:val="center"/>
          </w:tcPr>
          <w:p w14:paraId="6EB8DA5A" w14:textId="77777777" w:rsidR="00A26B79" w:rsidRPr="00517D47" w:rsidRDefault="00A26B79" w:rsidP="00C24FE6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449D9A84" w14:textId="77777777" w:rsidR="00A26B79" w:rsidRPr="00517D47" w:rsidRDefault="00A26B79" w:rsidP="00C24FE6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6D3DA27A" w14:textId="77777777" w:rsidR="00A26B79" w:rsidRPr="00517D47" w:rsidRDefault="00A26B79" w:rsidP="00C24FE6">
            <w:pPr>
              <w:rPr>
                <w:sz w:val="18"/>
              </w:rPr>
            </w:pPr>
          </w:p>
        </w:tc>
      </w:tr>
      <w:tr w:rsidR="00A26B79" w:rsidRPr="00517D47" w14:paraId="1A0B200D" w14:textId="77777777" w:rsidTr="00C24FE6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3AA888FB" w14:textId="77777777" w:rsidR="00A26B79" w:rsidRPr="00517D47" w:rsidRDefault="00A26B79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6E9BDE1F" w14:textId="77777777" w:rsidR="00A26B79" w:rsidRPr="00517D47" w:rsidRDefault="00A26B79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6CA53C67" w14:textId="77777777" w:rsidR="00A26B79" w:rsidRPr="00517D47" w:rsidRDefault="00A26B79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A26B79" w:rsidRPr="00517D47" w14:paraId="6799BCFA" w14:textId="77777777" w:rsidTr="00C24FE6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37D9441A" w14:textId="77777777" w:rsidR="00A26B79" w:rsidRPr="00517D47" w:rsidRDefault="00A26B79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251667D3" w14:textId="77777777" w:rsidR="00A26B79" w:rsidRPr="00517D47" w:rsidRDefault="00A26B79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A26B79" w:rsidRPr="00517D47" w14:paraId="5F8A14D6" w14:textId="77777777" w:rsidTr="00C24FE6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0FF3ACEC" w14:textId="77777777" w:rsidR="00A26B79" w:rsidRPr="00517D47" w:rsidRDefault="00A26B79" w:rsidP="00C24FE6">
            <w:pPr>
              <w:rPr>
                <w:sz w:val="18"/>
              </w:rPr>
            </w:pPr>
          </w:p>
        </w:tc>
        <w:tc>
          <w:tcPr>
            <w:tcW w:w="9644" w:type="dxa"/>
            <w:gridSpan w:val="39"/>
            <w:shd w:val="clear" w:color="auto" w:fill="auto"/>
            <w:vAlign w:val="center"/>
          </w:tcPr>
          <w:p w14:paraId="123D9501" w14:textId="77777777" w:rsidR="00A26B79" w:rsidRPr="00517D47" w:rsidRDefault="00A26B79" w:rsidP="00C24FE6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A26B79" w:rsidRPr="00517D47" w14:paraId="5D697E5C" w14:textId="77777777" w:rsidTr="00C24FE6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4F4E4EE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A35C2BF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4B7CD029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E4A864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5C0DC29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6EEACD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A26B79" w:rsidRPr="00517D47" w14:paraId="54AA0053" w14:textId="77777777" w:rsidTr="00C24FE6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3321697D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3D8A0A0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4896E727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02E9284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75B7B980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45464C1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</w:tr>
      <w:tr w:rsidR="00A26B79" w:rsidRPr="00517D47" w14:paraId="10F596B9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18DB638B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33869AD9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4DEF3805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D44F2B4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091FC9E5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3911C40" w14:textId="77777777" w:rsidR="00A26B79" w:rsidRPr="00517D47" w:rsidRDefault="00A26B79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A26B79" w:rsidRPr="00517D47" w14:paraId="5B4E3720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38A3F80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56EB63B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0351A3D1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E064D1C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02C91042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681595D" w14:textId="77777777" w:rsidR="00A26B79" w:rsidRPr="00517D47" w:rsidRDefault="00A26B79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A26B79" w:rsidRPr="00517D47" w14:paraId="58C921F5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62A5BE9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0B8D52EB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47B2AD5B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2CB14770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280E6330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AFFF790" w14:textId="77777777" w:rsidR="00A26B79" w:rsidRPr="00517D47" w:rsidRDefault="00A26B79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A26B79" w:rsidRPr="00517D47" w14:paraId="62C87DBB" w14:textId="77777777" w:rsidTr="00C24FE6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37289B42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2BD8F1FE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3CC86DE6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02CD51D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02F89B19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662AE61" w14:textId="77777777" w:rsidR="00A26B79" w:rsidRPr="00517D47" w:rsidRDefault="00A26B79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A26B79" w:rsidRPr="00517D47" w14:paraId="2E2ACA9C" w14:textId="77777777" w:rsidTr="00C24FE6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408C4C25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14:paraId="6151FFC8" w14:textId="77777777" w:rsidR="00A26B79" w:rsidRPr="00517D47" w:rsidRDefault="00A26B79" w:rsidP="00C24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6"/>
            <w:shd w:val="clear" w:color="auto" w:fill="auto"/>
            <w:vAlign w:val="center"/>
          </w:tcPr>
          <w:p w14:paraId="21CE7B6B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9617098" w14:textId="77777777" w:rsidR="00A26B79" w:rsidRPr="00517D47" w:rsidRDefault="00A26B79" w:rsidP="00C24FE6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6"/>
            <w:shd w:val="clear" w:color="auto" w:fill="auto"/>
            <w:vAlign w:val="center"/>
          </w:tcPr>
          <w:p w14:paraId="7A293DF3" w14:textId="77777777" w:rsidR="00A26B79" w:rsidRPr="00517D47" w:rsidRDefault="00A26B79" w:rsidP="00C24FE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B3A7F1A" w14:textId="77777777" w:rsidR="00A26B79" w:rsidRPr="00517D47" w:rsidRDefault="00A26B79" w:rsidP="00C24FE6">
            <w:pPr>
              <w:jc w:val="left"/>
              <w:rPr>
                <w:sz w:val="20"/>
                <w:szCs w:val="20"/>
              </w:rPr>
            </w:pPr>
          </w:p>
        </w:tc>
      </w:tr>
      <w:tr w:rsidR="00A26B79" w:rsidRPr="00517D47" w14:paraId="611C67BD" w14:textId="77777777" w:rsidTr="00C24FE6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3AAB850F" w14:textId="77777777" w:rsidR="00A26B79" w:rsidRPr="00517D47" w:rsidRDefault="00A26B79" w:rsidP="00C24FE6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近亲属工作单位是否与学校存在业务关联：□是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17D47">
              <w:rPr>
                <w:rFonts w:ascii="黑体" w:eastAsia="黑体" w:hAnsi="黑体"/>
                <w:sz w:val="28"/>
                <w:szCs w:val="28"/>
              </w:rPr>
              <w:t xml:space="preserve">       </w:t>
            </w:r>
            <w:r w:rsidRPr="00517D47">
              <w:rPr>
                <w:rFonts w:ascii="黑体" w:eastAsia="黑体" w:hAnsi="黑体" w:hint="eastAsia"/>
                <w:sz w:val="28"/>
                <w:szCs w:val="28"/>
              </w:rPr>
              <w:t>□否</w:t>
            </w:r>
          </w:p>
        </w:tc>
      </w:tr>
      <w:tr w:rsidR="00A26B79" w:rsidRPr="00517D47" w14:paraId="11A07828" w14:textId="77777777" w:rsidTr="00C24FE6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42"/>
            <w:shd w:val="clear" w:color="auto" w:fill="auto"/>
            <w:vAlign w:val="center"/>
          </w:tcPr>
          <w:p w14:paraId="19C4AEF4" w14:textId="77777777" w:rsidR="00A26B79" w:rsidRPr="00517D47" w:rsidRDefault="00A26B79" w:rsidP="00C24FE6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14:paraId="297892B2" w14:textId="77777777" w:rsidR="00A26B79" w:rsidRPr="00517D47" w:rsidRDefault="00A26B79" w:rsidP="00C24FE6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                      </w:t>
            </w:r>
            <w:r w:rsidRPr="00517D47">
              <w:rPr>
                <w:rFonts w:ascii="黑体" w:eastAsia="黑体"/>
                <w:sz w:val="28"/>
                <w:szCs w:val="28"/>
              </w:rPr>
              <w:t xml:space="preserve">          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A26B79" w:rsidRPr="00517D47" w14:paraId="4B770F2E" w14:textId="77777777" w:rsidTr="00C24FE6">
        <w:trPr>
          <w:cantSplit/>
          <w:trHeight w:val="2351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542E4091" w14:textId="77777777" w:rsidR="00A26B79" w:rsidRPr="00517D47" w:rsidRDefault="00A26B79" w:rsidP="00C24FE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二级</w:t>
            </w:r>
          </w:p>
          <w:p w14:paraId="0D6FD0B2" w14:textId="77777777" w:rsidR="00A26B79" w:rsidRPr="00517D47" w:rsidRDefault="00A26B79" w:rsidP="00C24FE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单位</w:t>
            </w:r>
          </w:p>
          <w:p w14:paraId="15A60439" w14:textId="77777777" w:rsidR="00A26B79" w:rsidRPr="00517D47" w:rsidRDefault="00A26B79" w:rsidP="00C24FE6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74" w:type="dxa"/>
            <w:gridSpan w:val="5"/>
            <w:tcBorders>
              <w:right w:val="single" w:sz="4" w:space="0" w:color="auto"/>
            </w:tcBorders>
            <w:vAlign w:val="center"/>
          </w:tcPr>
          <w:p w14:paraId="1CFCC418" w14:textId="77777777" w:rsidR="00A26B79" w:rsidRPr="00517D47" w:rsidRDefault="00A26B79" w:rsidP="00C24FE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项目负责人意见</w:t>
            </w:r>
          </w:p>
        </w:tc>
        <w:tc>
          <w:tcPr>
            <w:tcW w:w="4086" w:type="dxa"/>
            <w:gridSpan w:val="13"/>
            <w:tcBorders>
              <w:right w:val="single" w:sz="4" w:space="0" w:color="auto"/>
            </w:tcBorders>
          </w:tcPr>
          <w:p w14:paraId="27FB87D7" w14:textId="77777777" w:rsidR="00A26B79" w:rsidRPr="00517D47" w:rsidRDefault="00A26B79" w:rsidP="00C24FE6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14:paraId="779702A4" w14:textId="77777777" w:rsidR="00A26B79" w:rsidRPr="00517D47" w:rsidRDefault="00A26B79" w:rsidP="00C24FE6">
            <w:pPr>
              <w:adjustRightInd w:val="0"/>
              <w:snapToGrid w:val="0"/>
              <w:rPr>
                <w:b/>
                <w:sz w:val="24"/>
              </w:rPr>
            </w:pPr>
          </w:p>
          <w:p w14:paraId="774D4EFA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6BDBC155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6894C519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2E5A4D97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14:paraId="595F56D9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14:paraId="39939721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项目负责人签字：</w:t>
            </w:r>
          </w:p>
          <w:p w14:paraId="6E198DB9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</w:t>
            </w:r>
            <w:r w:rsidRPr="00517D47">
              <w:rPr>
                <w:rFonts w:hint="eastAsia"/>
                <w:sz w:val="24"/>
              </w:rPr>
              <w:t>年    月     日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vAlign w:val="center"/>
          </w:tcPr>
          <w:p w14:paraId="655EF002" w14:textId="77777777" w:rsidR="00A26B79" w:rsidRPr="00517D47" w:rsidRDefault="00A26B79" w:rsidP="00C24FE6">
            <w:pPr>
              <w:adjustRightInd w:val="0"/>
              <w:snapToGrid w:val="0"/>
              <w:jc w:val="center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党支部把关意见</w:t>
            </w:r>
          </w:p>
        </w:tc>
        <w:tc>
          <w:tcPr>
            <w:tcW w:w="4622" w:type="dxa"/>
            <w:gridSpan w:val="17"/>
          </w:tcPr>
          <w:p w14:paraId="062A7C09" w14:textId="77777777" w:rsidR="00A26B79" w:rsidRPr="00517D47" w:rsidRDefault="00A26B79" w:rsidP="00C24FE6">
            <w:pPr>
              <w:adjustRightInd w:val="0"/>
              <w:snapToGrid w:val="0"/>
              <w:rPr>
                <w:b/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评价意见：</w:t>
            </w:r>
          </w:p>
          <w:p w14:paraId="26E509B0" w14:textId="77777777" w:rsidR="00A26B79" w:rsidRPr="00517D47" w:rsidRDefault="00A26B79" w:rsidP="00C24FE6">
            <w:pPr>
              <w:adjustRightInd w:val="0"/>
              <w:snapToGrid w:val="0"/>
              <w:rPr>
                <w:b/>
                <w:sz w:val="24"/>
              </w:rPr>
            </w:pPr>
          </w:p>
          <w:p w14:paraId="3BB1630E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1F31D9D1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567DF693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</w:p>
          <w:p w14:paraId="39694277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结论：</w:t>
            </w: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建议聘用</w:t>
            </w:r>
          </w:p>
          <w:p w14:paraId="162799A3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32"/>
                <w:szCs w:val="32"/>
              </w:rPr>
              <w:t>□</w:t>
            </w:r>
            <w:r w:rsidRPr="00517D47">
              <w:rPr>
                <w:rFonts w:hint="eastAsia"/>
                <w:sz w:val="24"/>
              </w:rPr>
              <w:t>不建议聘用</w:t>
            </w:r>
          </w:p>
          <w:p w14:paraId="083DC3DB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党支部负责人签字：</w:t>
            </w:r>
          </w:p>
          <w:p w14:paraId="448F6088" w14:textId="77777777" w:rsidR="00A26B79" w:rsidRPr="00517D47" w:rsidRDefault="00A26B79" w:rsidP="00C24FE6">
            <w:pPr>
              <w:adjustRightInd w:val="0"/>
              <w:snapToGrid w:val="0"/>
              <w:ind w:leftChars="348" w:left="731"/>
              <w:rPr>
                <w:sz w:val="24"/>
              </w:rPr>
            </w:pPr>
            <w:r w:rsidRPr="00517D47">
              <w:rPr>
                <w:sz w:val="24"/>
              </w:rPr>
              <w:t xml:space="preserve">              </w:t>
            </w:r>
            <w:r w:rsidRPr="00517D47">
              <w:rPr>
                <w:rFonts w:hint="eastAsia"/>
                <w:sz w:val="24"/>
              </w:rPr>
              <w:t>年    月     日</w:t>
            </w:r>
          </w:p>
        </w:tc>
      </w:tr>
      <w:tr w:rsidR="00A26B79" w:rsidRPr="00517D47" w14:paraId="4DC4F9D3" w14:textId="77777777" w:rsidTr="00C24FE6">
        <w:trPr>
          <w:cantSplit/>
          <w:trHeight w:val="2395"/>
          <w:jc w:val="center"/>
        </w:trPr>
        <w:tc>
          <w:tcPr>
            <w:tcW w:w="745" w:type="dxa"/>
            <w:gridSpan w:val="2"/>
            <w:vMerge/>
            <w:vAlign w:val="center"/>
          </w:tcPr>
          <w:p w14:paraId="318E4662" w14:textId="77777777" w:rsidR="00A26B79" w:rsidRPr="00517D47" w:rsidRDefault="00A26B79" w:rsidP="00C24FE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6"/>
            <w:vAlign w:val="center"/>
          </w:tcPr>
          <w:p w14:paraId="3A2EDBF1" w14:textId="77777777" w:rsidR="00A26B79" w:rsidRPr="00517D47" w:rsidRDefault="00A26B79" w:rsidP="00C24FE6">
            <w:pPr>
              <w:adjustRightInd w:val="0"/>
              <w:snapToGrid w:val="0"/>
              <w:jc w:val="left"/>
              <w:rPr>
                <w:sz w:val="24"/>
              </w:rPr>
            </w:pPr>
            <w:r w:rsidRPr="00517D47">
              <w:rPr>
                <w:rFonts w:hint="eastAsia"/>
                <w:b/>
                <w:sz w:val="24"/>
              </w:rPr>
              <w:t>党政联席会(或部处</w:t>
            </w:r>
            <w:proofErr w:type="gramStart"/>
            <w:r w:rsidRPr="00517D47">
              <w:rPr>
                <w:rFonts w:hint="eastAsia"/>
                <w:b/>
                <w:sz w:val="24"/>
              </w:rPr>
              <w:t>务</w:t>
            </w:r>
            <w:proofErr w:type="gramEnd"/>
            <w:r w:rsidRPr="00517D47">
              <w:rPr>
                <w:rFonts w:hint="eastAsia"/>
                <w:b/>
                <w:sz w:val="24"/>
              </w:rPr>
              <w:t>会)</w:t>
            </w:r>
          </w:p>
        </w:tc>
        <w:tc>
          <w:tcPr>
            <w:tcW w:w="9493" w:type="dxa"/>
            <w:gridSpan w:val="35"/>
            <w:vAlign w:val="center"/>
          </w:tcPr>
          <w:p w14:paraId="32B88B30" w14:textId="77777777" w:rsidR="00A26B79" w:rsidRPr="00FB5192" w:rsidRDefault="00A26B79" w:rsidP="00C24FE6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ascii="黑体" w:eastAsia="黑体" w:hAnsi="黑体"/>
                <w:b/>
                <w:color w:val="FF0000"/>
                <w:sz w:val="28"/>
                <w:szCs w:val="28"/>
              </w:rPr>
            </w:pP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经公开招聘、考试考察和公示等环节，</w:t>
            </w:r>
            <w:r w:rsidRPr="00FB5192"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br/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经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  <w:u w:val="single"/>
              </w:rPr>
              <w:t xml:space="preserve">        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年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  <w:u w:val="single"/>
              </w:rPr>
              <w:t xml:space="preserve">      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月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  <w:u w:val="single"/>
              </w:rPr>
              <w:t xml:space="preserve">     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日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  <w:u w:val="single"/>
              </w:rPr>
              <w:t xml:space="preserve">                              </w:t>
            </w:r>
            <w:r w:rsidRPr="00FB5192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会议集体研究决定：同意聘任，并严格按该表中岗位设置条款和聘用意见执行。</w:t>
            </w:r>
          </w:p>
          <w:p w14:paraId="6CC073B8" w14:textId="77777777" w:rsidR="00A26B79" w:rsidRPr="00517D47" w:rsidRDefault="00A26B79" w:rsidP="00C24FE6">
            <w:pPr>
              <w:adjustRightInd w:val="0"/>
              <w:snapToGrid w:val="0"/>
              <w:spacing w:before="5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                                                                                                            </w:t>
            </w:r>
          </w:p>
          <w:p w14:paraId="2E245E65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 xml:space="preserve">  </w:t>
            </w:r>
          </w:p>
          <w:p w14:paraId="4446089B" w14:textId="77777777" w:rsidR="00A26B79" w:rsidRPr="00517D47" w:rsidRDefault="00A26B79" w:rsidP="00C24FE6">
            <w:pPr>
              <w:adjustRightInd w:val="0"/>
              <w:snapToGrid w:val="0"/>
              <w:rPr>
                <w:sz w:val="24"/>
              </w:rPr>
            </w:pPr>
            <w:r w:rsidRPr="00517D47">
              <w:rPr>
                <w:rFonts w:hint="eastAsia"/>
                <w:sz w:val="24"/>
              </w:rPr>
              <w:t>负责人签字：                            年        月       日（公章）</w:t>
            </w:r>
          </w:p>
        </w:tc>
      </w:tr>
    </w:tbl>
    <w:p w14:paraId="18B0F37D" w14:textId="77777777" w:rsidR="00A26B79" w:rsidRPr="00971C77" w:rsidRDefault="00A26B79" w:rsidP="00A26B79">
      <w:pPr>
        <w:snapToGrid w:val="0"/>
        <w:rPr>
          <w:rFonts w:ascii="宋体" w:eastAsia="宋体" w:hAnsi="宋体"/>
          <w:sz w:val="20"/>
          <w:szCs w:val="20"/>
        </w:rPr>
      </w:pPr>
      <w:r w:rsidRPr="00517D47">
        <w:rPr>
          <w:rFonts w:ascii="宋体" w:eastAsia="宋体" w:hAnsi="宋体" w:hint="eastAsia"/>
          <w:sz w:val="20"/>
          <w:szCs w:val="20"/>
        </w:rPr>
        <w:lastRenderedPageBreak/>
        <w:t>备注：“项目负责人意见”仅项目聘人员适用。</w:t>
      </w:r>
    </w:p>
    <w:p w14:paraId="5972DCC7" w14:textId="380E9329" w:rsidR="00C24FE6" w:rsidRDefault="00C24FE6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</w:p>
    <w:sectPr w:rsidR="00C2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2099" w14:textId="77777777" w:rsidR="00147F4B" w:rsidRDefault="00147F4B" w:rsidP="005A3F39">
      <w:r>
        <w:separator/>
      </w:r>
    </w:p>
  </w:endnote>
  <w:endnote w:type="continuationSeparator" w:id="0">
    <w:p w14:paraId="32001E33" w14:textId="77777777" w:rsidR="00147F4B" w:rsidRDefault="00147F4B" w:rsidP="005A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3ABF" w14:textId="77777777" w:rsidR="00147F4B" w:rsidRDefault="00147F4B" w:rsidP="005A3F39">
      <w:r>
        <w:separator/>
      </w:r>
    </w:p>
  </w:footnote>
  <w:footnote w:type="continuationSeparator" w:id="0">
    <w:p w14:paraId="1F8097FD" w14:textId="77777777" w:rsidR="00147F4B" w:rsidRDefault="00147F4B" w:rsidP="005A3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EC"/>
    <w:rsid w:val="00041CB1"/>
    <w:rsid w:val="000869B3"/>
    <w:rsid w:val="00096252"/>
    <w:rsid w:val="0009751B"/>
    <w:rsid w:val="00147F4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51058"/>
    <w:rsid w:val="00A7282E"/>
    <w:rsid w:val="00AE33E2"/>
    <w:rsid w:val="00B30D5A"/>
    <w:rsid w:val="00B44FD3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20C0"/>
    <w:rsid w:val="00DA66FC"/>
    <w:rsid w:val="00E214D0"/>
    <w:rsid w:val="00E25B6A"/>
    <w:rsid w:val="00E33F50"/>
    <w:rsid w:val="00E51807"/>
    <w:rsid w:val="00E52CE8"/>
    <w:rsid w:val="00E8199F"/>
    <w:rsid w:val="00EC18F3"/>
    <w:rsid w:val="00ED5398"/>
    <w:rsid w:val="00EF66EC"/>
    <w:rsid w:val="00F1026F"/>
    <w:rsid w:val="00FB1F0D"/>
    <w:rsid w:val="00FB5192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32713"/>
  <w15:docId w15:val="{DCD6F1E6-AB7E-4B5B-AC56-650A806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F66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F66E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6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66EC"/>
    <w:rPr>
      <w:b/>
      <w:bCs/>
    </w:rPr>
  </w:style>
  <w:style w:type="paragraph" w:styleId="a5">
    <w:name w:val="header"/>
    <w:basedOn w:val="a"/>
    <w:link w:val="a6"/>
    <w:uiPriority w:val="99"/>
    <w:unhideWhenUsed/>
    <w:rsid w:val="005A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F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3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3F3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975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751B"/>
    <w:rPr>
      <w:sz w:val="18"/>
      <w:szCs w:val="18"/>
    </w:rPr>
  </w:style>
  <w:style w:type="paragraph" w:styleId="ab">
    <w:name w:val="List Paragraph"/>
    <w:basedOn w:val="a"/>
    <w:uiPriority w:val="34"/>
    <w:qFormat/>
    <w:rsid w:val="00FB1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9D9D9"/>
            <w:right w:val="none" w:sz="0" w:space="0" w:color="auto"/>
          </w:divBdr>
        </w:div>
        <w:div w:id="164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孙梦</dc:creator>
  <cp:keywords/>
  <dc:description/>
  <cp:lastModifiedBy>MRL</cp:lastModifiedBy>
  <cp:revision>3</cp:revision>
  <dcterms:created xsi:type="dcterms:W3CDTF">2024-03-25T01:46:00Z</dcterms:created>
  <dcterms:modified xsi:type="dcterms:W3CDTF">2024-03-25T01:47:00Z</dcterms:modified>
</cp:coreProperties>
</file>